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3506" w14:textId="77777777" w:rsidR="00042144" w:rsidRPr="00042144" w:rsidRDefault="00042144" w:rsidP="00042144">
      <w:pPr>
        <w:jc w:val="center"/>
        <w:rPr>
          <w:rFonts w:ascii="Comic Sans MS" w:hAnsi="Comic Sans MS"/>
          <w:b/>
          <w:i/>
          <w:caps/>
          <w:color w:val="FF0000"/>
          <w:sz w:val="36"/>
          <w:szCs w:val="36"/>
          <w:u w:val="double" w:color="2F5496" w:themeColor="accent1" w:themeShade="BF"/>
        </w:rPr>
      </w:pPr>
      <w:bookmarkStart w:id="0" w:name="_Hlk40311112"/>
      <w:r w:rsidRPr="00042144">
        <w:rPr>
          <w:rFonts w:ascii="Comic Sans MS" w:hAnsi="Comic Sans MS"/>
          <w:b/>
          <w:i/>
          <w:caps/>
          <w:color w:val="FF0000"/>
          <w:sz w:val="36"/>
          <w:szCs w:val="36"/>
          <w:u w:val="double" w:color="2F5496" w:themeColor="accent1" w:themeShade="BF"/>
        </w:rPr>
        <w:t>¿Quién me ha robado el mes de abril?</w:t>
      </w:r>
    </w:p>
    <w:bookmarkEnd w:id="0"/>
    <w:p w14:paraId="3EC64839" w14:textId="57CD79D0" w:rsidR="00C5453E" w:rsidRDefault="00C5453E" w:rsidP="00C5453E"/>
    <w:p w14:paraId="5DECF7FB" w14:textId="499C7EB5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>En la posada del fracaso</w:t>
      </w:r>
    </w:p>
    <w:p w14:paraId="66F23ADD" w14:textId="13B5BFBF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Donde no hay consuelo ni ascensor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El desamparo y la humedad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Comparten colchón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Y cuando por la calle pasa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La vida como un huracán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El hombre del traje gris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Saca un sucio calendario del bolsillo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Y grita</w:t>
      </w:r>
    </w:p>
    <w:p w14:paraId="75C91297" w14:textId="3E89BBA2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Cómo pudo sucederme a mí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Lo guardaba en el cajón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Donde guardo el corazón</w:t>
      </w:r>
    </w:p>
    <w:p w14:paraId="3DDB10AF" w14:textId="44F00700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La chica de bup casi todas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Las asignaturas suspendió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El curso que preñada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Aquel chaval la dejó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Y cuando en la pizarra pasa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Lista el profe de latín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Lágrimas de desamor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Ruedan por las páginas de un bloc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Y en el escribe</w:t>
      </w:r>
    </w:p>
    <w:p w14:paraId="181BDDB9" w14:textId="474959F9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Cómo pudo sucederme a mí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Pero, 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Lo guardaba en el cajón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Donde guardo el corazón</w:t>
      </w:r>
    </w:p>
    <w:p w14:paraId="0015B503" w14:textId="640D9087" w:rsidR="00C5453E" w:rsidRPr="004C0B9E" w:rsidRDefault="00C5453E" w:rsidP="00E05337">
      <w:pPr>
        <w:spacing w:line="240" w:lineRule="auto"/>
        <w:jc w:val="center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El marido de mi madre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En el último tren se marchó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Con una peluquera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Veinte años menor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Y cuando exhiben esas risas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De instamatic en parís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Derrotada en el sillón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Se marchita viendo falconcrest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Mi vieja, y piensa,</w:t>
      </w:r>
    </w:p>
    <w:p w14:paraId="00C708DE" w14:textId="6D351FDD" w:rsidR="00C5453E" w:rsidRPr="004C0B9E" w:rsidRDefault="00C5453E" w:rsidP="00E05337">
      <w:pPr>
        <w:spacing w:after="0" w:line="240" w:lineRule="auto"/>
        <w:jc w:val="center"/>
        <w:rPr>
          <w:rFonts w:ascii="Comic Sans MS" w:hAnsi="Comic Sans MS"/>
          <w:b/>
          <w:bCs/>
          <w:color w:val="7030A0"/>
          <w:sz w:val="20"/>
          <w:szCs w:val="20"/>
        </w:rPr>
      </w:pP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 xml:space="preserve">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Cómo pudo sucederme a mí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Quién me ha robado el mes de abril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 xml:space="preserve">Lo guardaba en el cajón </w:t>
      </w:r>
      <w:r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br/>
        <w:t>Donde guardo el corazón</w:t>
      </w:r>
      <w:r w:rsidR="00E05337" w:rsidRPr="004C0B9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es-ES"/>
        </w:rPr>
        <w:t>.</w:t>
      </w:r>
    </w:p>
    <w:sectPr w:rsidR="00C5453E" w:rsidRPr="004C0B9E" w:rsidSect="00ED5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8212" w14:textId="77777777" w:rsidR="007956A5" w:rsidRDefault="007956A5" w:rsidP="004C0B9E">
      <w:pPr>
        <w:spacing w:after="0" w:line="240" w:lineRule="auto"/>
      </w:pPr>
      <w:r>
        <w:separator/>
      </w:r>
    </w:p>
  </w:endnote>
  <w:endnote w:type="continuationSeparator" w:id="0">
    <w:p w14:paraId="6735513E" w14:textId="77777777" w:rsidR="007956A5" w:rsidRDefault="007956A5" w:rsidP="004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E596" w14:textId="77777777" w:rsidR="004C0B9E" w:rsidRDefault="004C0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E5EF" w14:textId="77777777" w:rsidR="004C0B9E" w:rsidRDefault="004C0B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0A1B" w14:textId="77777777" w:rsidR="004C0B9E" w:rsidRDefault="004C0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468A" w14:textId="77777777" w:rsidR="007956A5" w:rsidRDefault="007956A5" w:rsidP="004C0B9E">
      <w:pPr>
        <w:spacing w:after="0" w:line="240" w:lineRule="auto"/>
      </w:pPr>
      <w:r>
        <w:separator/>
      </w:r>
    </w:p>
  </w:footnote>
  <w:footnote w:type="continuationSeparator" w:id="0">
    <w:p w14:paraId="5F33C2BD" w14:textId="77777777" w:rsidR="007956A5" w:rsidRDefault="007956A5" w:rsidP="004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43CC" w14:textId="76B30097" w:rsidR="004C0B9E" w:rsidRDefault="004C0B9E">
    <w:pPr>
      <w:pStyle w:val="Encabezado"/>
    </w:pPr>
    <w:r>
      <w:rPr>
        <w:noProof/>
      </w:rPr>
      <w:pict w14:anchorId="4C2A8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4282" o:spid="_x0000_s2059" type="#_x0000_t75" style="position:absolute;margin-left:0;margin-top:0;width:551pt;height:548pt;z-index:-251657216;mso-position-horizontal:center;mso-position-horizontal-relative:margin;mso-position-vertical:center;mso-position-vertical-relative:margin" o:allowincell="f">
          <v:imagedata r:id="rId1" o:title="abr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5CBE" w14:textId="16D6D7CA" w:rsidR="004C0B9E" w:rsidRDefault="004C0B9E">
    <w:pPr>
      <w:pStyle w:val="Encabezado"/>
    </w:pPr>
    <w:r>
      <w:rPr>
        <w:noProof/>
      </w:rPr>
      <w:pict w14:anchorId="4B210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4283" o:spid="_x0000_s2060" type="#_x0000_t75" style="position:absolute;margin-left:0;margin-top:0;width:551pt;height:548pt;z-index:-251656192;mso-position-horizontal:center;mso-position-horizontal-relative:margin;mso-position-vertical:center;mso-position-vertical-relative:margin" o:allowincell="f">
          <v:imagedata r:id="rId1" o:title="abr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71C5" w14:textId="70CAA65D" w:rsidR="004C0B9E" w:rsidRDefault="004C0B9E">
    <w:pPr>
      <w:pStyle w:val="Encabezado"/>
    </w:pPr>
    <w:r>
      <w:rPr>
        <w:noProof/>
      </w:rPr>
      <w:pict w14:anchorId="295D2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4281" o:spid="_x0000_s2058" type="#_x0000_t75" style="position:absolute;margin-left:0;margin-top:0;width:551pt;height:548pt;z-index:-251658240;mso-position-horizontal:center;mso-position-horizontal-relative:margin;mso-position-vertical:center;mso-position-vertical-relative:margin" o:allowincell="f">
          <v:imagedata r:id="rId1" o:title="abr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E"/>
    <w:rsid w:val="00042144"/>
    <w:rsid w:val="004C0B9E"/>
    <w:rsid w:val="005979E4"/>
    <w:rsid w:val="007956A5"/>
    <w:rsid w:val="00976F83"/>
    <w:rsid w:val="00A24742"/>
    <w:rsid w:val="00C5453E"/>
    <w:rsid w:val="00E05337"/>
    <w:rsid w:val="00EA294A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EBF474"/>
  <w15:chartTrackingRefBased/>
  <w15:docId w15:val="{957C0F72-F735-4B59-A8E6-48B1708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B9E"/>
  </w:style>
  <w:style w:type="paragraph" w:styleId="Piedepgina">
    <w:name w:val="footer"/>
    <w:basedOn w:val="Normal"/>
    <w:link w:val="PiedepginaCar"/>
    <w:uiPriority w:val="99"/>
    <w:unhideWhenUsed/>
    <w:rsid w:val="004C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2</cp:revision>
  <dcterms:created xsi:type="dcterms:W3CDTF">2020-05-13T23:53:00Z</dcterms:created>
  <dcterms:modified xsi:type="dcterms:W3CDTF">2020-05-13T23:53:00Z</dcterms:modified>
</cp:coreProperties>
</file>