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034511" w14:textId="77777777" w:rsidR="00EC4770" w:rsidRDefault="00EC4770" w:rsidP="00EC4770">
      <w:pPr>
        <w:spacing w:before="75" w:after="75" w:line="4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es-ES"/>
        </w:rPr>
      </w:pPr>
    </w:p>
    <w:p w14:paraId="12D9D7E0" w14:textId="1C7D92E4" w:rsidR="00206472" w:rsidRPr="00205148" w:rsidRDefault="00206472" w:rsidP="00EC4770">
      <w:pPr>
        <w:spacing w:before="75" w:after="75" w:line="495" w:lineRule="atLeast"/>
        <w:jc w:val="center"/>
        <w:outlineLvl w:val="0"/>
        <w:rPr>
          <w:rFonts w:ascii="Broadway" w:eastAsia="Times New Roman" w:hAnsi="Broadway" w:cs="Times New Roman"/>
          <w:color w:val="FF0000"/>
          <w:spacing w:val="-15"/>
          <w:kern w:val="36"/>
          <w:sz w:val="48"/>
          <w:szCs w:val="48"/>
          <w:lang w:eastAsia="es-ES"/>
        </w:rPr>
      </w:pPr>
      <w:r w:rsidRPr="00206472">
        <w:rPr>
          <w:rFonts w:ascii="Broadway" w:eastAsia="Times New Roman" w:hAnsi="Broadway" w:cs="Times New Roman"/>
          <w:color w:val="FF0000"/>
          <w:spacing w:val="-15"/>
          <w:kern w:val="36"/>
          <w:sz w:val="48"/>
          <w:szCs w:val="48"/>
          <w:lang w:eastAsia="es-ES"/>
        </w:rPr>
        <w:t>TODO VA A IR BIEN</w:t>
      </w:r>
    </w:p>
    <w:p w14:paraId="1878F605" w14:textId="7382D257" w:rsidR="00EC4770" w:rsidRDefault="00EC4770" w:rsidP="00EC4770">
      <w:pPr>
        <w:spacing w:before="75" w:after="75" w:line="4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es-ES"/>
        </w:rPr>
      </w:pPr>
    </w:p>
    <w:p w14:paraId="7CCC3A1B" w14:textId="77777777" w:rsidR="00EC4770" w:rsidRPr="00206472" w:rsidRDefault="00EC4770" w:rsidP="00EC4770">
      <w:pPr>
        <w:spacing w:before="75" w:after="75" w:line="4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es-ES"/>
        </w:rPr>
      </w:pPr>
    </w:p>
    <w:p w14:paraId="4A3B58F5" w14:textId="77777777" w:rsidR="00206472" w:rsidRPr="00206472" w:rsidRDefault="00206472" w:rsidP="00EC4770">
      <w:pPr>
        <w:spacing w:after="45" w:line="28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06472">
        <w:rPr>
          <w:rFonts w:ascii="Times New Roman" w:eastAsia="Times New Roman" w:hAnsi="Times New Roman" w:cs="Times New Roman"/>
          <w:color w:val="00B050"/>
          <w:sz w:val="52"/>
          <w:szCs w:val="52"/>
          <w:lang w:eastAsia="es-ES"/>
        </w:rPr>
        <w:t>M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ientras haya un horizonte en esta tierra,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mientras no pierdas las ganas de reir,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mientras brille en nuestro cielo alguna estrella,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no te rindas, no te canses de vivir.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TODO VA A IR BIEN, TODO VA A IR BIEN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TODO, TODO, TODO TODO VA A IR BIEN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Mientras haya quien denuncie en las aceras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la injusticia, las promesas sin cumplir…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Mientras quede algún peldaño en tu escalera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no te pares, no lo dejes sin subir.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Mientras siga amaneciendo en cada aldea,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mientras falte una canción por escribir,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mientras sepas que aún te merece la pena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no te calles, no te quedes sin decir…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TODO VA A IR BIEN, TODO VA A IR BIEN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TODO, TODO, TODO TODO VA A IR BIEN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TODO VA A IR BIEN, TODO VA A IR BIEN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DE ALGÚN MODO SÉ QUE TODO, TODO VA A IR BIEN.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Hay ventanas en mitad de mi ciudad,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hay palabras en el aire, que nos hacen confiar.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Y certezas que nos dan la libertad,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que nos hablan de utopías, que contagian valentía,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que nos muestran un camino por andar.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TODO VA A IR BIEN…</w:t>
      </w:r>
      <w:r w:rsidRPr="0020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>DE ALGÚN MODO SÉ QUE TODO… TODO VA A IR BIEN.</w:t>
      </w:r>
    </w:p>
    <w:p w14:paraId="382656AA" w14:textId="61D08BC3" w:rsidR="00617467" w:rsidRPr="008A3981" w:rsidRDefault="00206472" w:rsidP="00EC47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</w:p>
    <w:sectPr w:rsidR="00617467" w:rsidRPr="008A3981" w:rsidSect="003A2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F639" w14:textId="77777777" w:rsidR="007975E4" w:rsidRDefault="007975E4" w:rsidP="00205148">
      <w:pPr>
        <w:spacing w:after="0" w:line="240" w:lineRule="auto"/>
      </w:pPr>
      <w:r>
        <w:separator/>
      </w:r>
    </w:p>
  </w:endnote>
  <w:endnote w:type="continuationSeparator" w:id="0">
    <w:p w14:paraId="1D27E460" w14:textId="77777777" w:rsidR="007975E4" w:rsidRDefault="007975E4" w:rsidP="002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4232" w14:textId="77777777" w:rsidR="00205148" w:rsidRDefault="002051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B8AC" w14:textId="77777777" w:rsidR="00205148" w:rsidRDefault="00205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6CF7" w14:textId="77777777" w:rsidR="00205148" w:rsidRDefault="00205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A882D" w14:textId="77777777" w:rsidR="007975E4" w:rsidRDefault="007975E4" w:rsidP="00205148">
      <w:pPr>
        <w:spacing w:after="0" w:line="240" w:lineRule="auto"/>
      </w:pPr>
      <w:r>
        <w:separator/>
      </w:r>
    </w:p>
  </w:footnote>
  <w:footnote w:type="continuationSeparator" w:id="0">
    <w:p w14:paraId="11F1BBCD" w14:textId="77777777" w:rsidR="007975E4" w:rsidRDefault="007975E4" w:rsidP="0020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DAE4" w14:textId="4407D21C" w:rsidR="00205148" w:rsidRDefault="00205148">
    <w:pPr>
      <w:pStyle w:val="Encabezado"/>
    </w:pPr>
    <w:r>
      <w:rPr>
        <w:noProof/>
      </w:rPr>
      <w:pict w14:anchorId="7B145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34204" o:spid="_x0000_s2050" type="#_x0000_t75" style="position:absolute;margin-left:0;margin-top:0;width:424pt;height:240.95pt;z-index:-251657216;mso-position-horizontal:center;mso-position-horizontal-relative:margin;mso-position-vertical:center;mso-position-vertical-relative:margin" o:allowincell="f">
          <v:imagedata r:id="rId1" o:title="arco i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3E85" w14:textId="56EC7A7C" w:rsidR="00205148" w:rsidRDefault="00205148">
    <w:pPr>
      <w:pStyle w:val="Encabezado"/>
    </w:pPr>
    <w:r>
      <w:rPr>
        <w:noProof/>
      </w:rPr>
      <w:pict w14:anchorId="4923C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34205" o:spid="_x0000_s2051" type="#_x0000_t75" style="position:absolute;margin-left:0;margin-top:0;width:424pt;height:240.95pt;z-index:-251656192;mso-position-horizontal:center;mso-position-horizontal-relative:margin;mso-position-vertical:center;mso-position-vertical-relative:margin" o:allowincell="f">
          <v:imagedata r:id="rId1" o:title="arco iri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D5A1" w14:textId="63510D81" w:rsidR="00205148" w:rsidRDefault="00205148">
    <w:pPr>
      <w:pStyle w:val="Encabezado"/>
    </w:pPr>
    <w:r>
      <w:rPr>
        <w:noProof/>
      </w:rPr>
      <w:pict w14:anchorId="377FF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34203" o:spid="_x0000_s2049" type="#_x0000_t75" style="position:absolute;margin-left:0;margin-top:0;width:424pt;height:240.95pt;z-index:-251658240;mso-position-horizontal:center;mso-position-horizontal-relative:margin;mso-position-vertical:center;mso-position-vertical-relative:margin" o:allowincell="f">
          <v:imagedata r:id="rId1" o:title="arco i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72"/>
    <w:rsid w:val="00205148"/>
    <w:rsid w:val="00206472"/>
    <w:rsid w:val="003A2175"/>
    <w:rsid w:val="00617467"/>
    <w:rsid w:val="006676ED"/>
    <w:rsid w:val="007975E4"/>
    <w:rsid w:val="008A3981"/>
    <w:rsid w:val="00CD625F"/>
    <w:rsid w:val="00D62C95"/>
    <w:rsid w:val="00EC4770"/>
    <w:rsid w:val="00F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AC1242"/>
  <w15:chartTrackingRefBased/>
  <w15:docId w15:val="{2D1354BD-1998-478C-BA98-765772B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6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47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647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148"/>
  </w:style>
  <w:style w:type="paragraph" w:styleId="Piedepgina">
    <w:name w:val="footer"/>
    <w:basedOn w:val="Normal"/>
    <w:link w:val="PiedepginaCar"/>
    <w:uiPriority w:val="99"/>
    <w:unhideWhenUsed/>
    <w:rsid w:val="0020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jmsanchez@educa.jcyl.es</dc:creator>
  <cp:keywords/>
  <dc:description/>
  <cp:lastModifiedBy>jmsanchez@educa.jcyl.es</cp:lastModifiedBy>
  <cp:revision>3</cp:revision>
  <dcterms:created xsi:type="dcterms:W3CDTF">2020-05-07T19:07:00Z</dcterms:created>
  <dcterms:modified xsi:type="dcterms:W3CDTF">2020-05-07T19:58:00Z</dcterms:modified>
</cp:coreProperties>
</file>